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4B667" w14:textId="376F608B" w:rsidR="003B19AC" w:rsidRDefault="00E702EF">
      <w:r>
        <w:t>Telluride workshop schedule</w:t>
      </w:r>
      <w:r w:rsidR="00A168A6">
        <w:t xml:space="preserve">: </w:t>
      </w:r>
      <w:r w:rsidR="00A168A6" w:rsidRPr="00A168A6">
        <w:t>From ab initio Computations to Conceptual Insights into Bonding</w:t>
      </w:r>
    </w:p>
    <w:p w14:paraId="5366EBB1" w14:textId="77777777" w:rsidR="00E702EF" w:rsidRDefault="00E702EF"/>
    <w:p w14:paraId="2150BD79" w14:textId="635EA58E" w:rsidR="00BF7AE7" w:rsidRPr="00BF7AE7" w:rsidRDefault="00BF7AE7" w:rsidP="00BF7AE7">
      <w:r>
        <w:t xml:space="preserve">Workshop location: Telluride Innovation Center, </w:t>
      </w:r>
      <w:r w:rsidRPr="00BF7AE7">
        <w:t>300 S Townsend St., Telluride, CO 81435</w:t>
      </w:r>
    </w:p>
    <w:p w14:paraId="47CFD517" w14:textId="318188C6" w:rsidR="00BF7AE7" w:rsidRDefault="00BF7AE7"/>
    <w:p w14:paraId="741B9D17" w14:textId="6FBABEBA" w:rsidR="00BF7AE7" w:rsidRDefault="00BF7AE7">
      <w:r>
        <w:t>Monday 05/2</w:t>
      </w:r>
      <w:r w:rsidR="006C7060">
        <w:t>6</w:t>
      </w:r>
    </w:p>
    <w:p w14:paraId="1FC891D1" w14:textId="14B2B9E6" w:rsidR="00BF7AE7" w:rsidRDefault="00BF7AE7">
      <w:r>
        <w:t xml:space="preserve">5:00pm-6:30pm : Cash bar meet and greet at Alibi </w:t>
      </w:r>
      <w:r w:rsidRPr="00BF7AE7">
        <w:t xml:space="preserve">157 S. Fir Street </w:t>
      </w:r>
    </w:p>
    <w:p w14:paraId="372BE774" w14:textId="77777777" w:rsidR="00BF7AE7" w:rsidRDefault="00BF7AE7"/>
    <w:p w14:paraId="1EAB25B5" w14:textId="55FF9CAD" w:rsidR="00E702EF" w:rsidRDefault="00E702EF">
      <w:r>
        <w:t>Tuesday 05/27</w:t>
      </w:r>
    </w:p>
    <w:tbl>
      <w:tblPr>
        <w:tblStyle w:val="TableGrid"/>
        <w:tblW w:w="989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3"/>
        <w:gridCol w:w="103"/>
        <w:gridCol w:w="7290"/>
        <w:gridCol w:w="1094"/>
      </w:tblGrid>
      <w:tr w:rsidR="002870C3" w:rsidRPr="000B0B90" w14:paraId="09B767A8" w14:textId="77777777" w:rsidTr="003A50F6">
        <w:tc>
          <w:tcPr>
            <w:tcW w:w="1165" w:type="dxa"/>
            <w:vAlign w:val="center"/>
          </w:tcPr>
          <w:p w14:paraId="66887C2D" w14:textId="16259206" w:rsidR="002870C3" w:rsidRDefault="002870C3" w:rsidP="005540D8">
            <w:pPr>
              <w:ind w:right="-25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</w:t>
            </w:r>
            <w:r w:rsidR="006029EF">
              <w:rPr>
                <w:rFonts w:ascii="Cambria" w:hAnsi="Cambria"/>
                <w:sz w:val="20"/>
                <w:szCs w:val="20"/>
              </w:rPr>
              <w:t xml:space="preserve">25 -1:00   </w:t>
            </w:r>
          </w:p>
        </w:tc>
        <w:tc>
          <w:tcPr>
            <w:tcW w:w="7636" w:type="dxa"/>
            <w:gridSpan w:val="3"/>
            <w:vAlign w:val="center"/>
          </w:tcPr>
          <w:p w14:paraId="1D10BABE" w14:textId="0B0BCEC6" w:rsidR="002870C3" w:rsidRDefault="006029EF" w:rsidP="00F741B9">
            <w:pPr>
              <w:ind w:left="-14" w:firstLine="14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ordiaUPC"/>
                <w:color w:val="000000"/>
                <w:sz w:val="20"/>
                <w:szCs w:val="20"/>
              </w:rPr>
              <w:t xml:space="preserve">Vanda </w:t>
            </w:r>
            <w:proofErr w:type="spellStart"/>
            <w:r>
              <w:rPr>
                <w:rFonts w:ascii="Cambria" w:eastAsia="Times New Roman" w:hAnsi="Cambria" w:cs="CordiaUPC"/>
                <w:color w:val="000000"/>
                <w:sz w:val="20"/>
                <w:szCs w:val="20"/>
              </w:rPr>
              <w:t>Glezakou</w:t>
            </w:r>
            <w:proofErr w:type="spellEnd"/>
          </w:p>
        </w:tc>
        <w:tc>
          <w:tcPr>
            <w:tcW w:w="1094" w:type="dxa"/>
            <w:vAlign w:val="center"/>
          </w:tcPr>
          <w:p w14:paraId="25D8D02F" w14:textId="77777777" w:rsidR="002870C3" w:rsidRPr="000B0B90" w:rsidRDefault="002870C3" w:rsidP="005540D8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1F7550" w:rsidRPr="000B0B90" w14:paraId="7B5328B0" w14:textId="77777777" w:rsidTr="003A50F6">
        <w:tc>
          <w:tcPr>
            <w:tcW w:w="1165" w:type="dxa"/>
            <w:vAlign w:val="center"/>
          </w:tcPr>
          <w:p w14:paraId="5795D14C" w14:textId="53187C46" w:rsidR="001F7550" w:rsidRPr="00DC011E" w:rsidRDefault="001F7550" w:rsidP="005540D8">
            <w:pPr>
              <w:ind w:right="-25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1:00-1:35</w:t>
            </w:r>
          </w:p>
        </w:tc>
        <w:tc>
          <w:tcPr>
            <w:tcW w:w="7636" w:type="dxa"/>
            <w:gridSpan w:val="3"/>
            <w:vAlign w:val="center"/>
          </w:tcPr>
          <w:p w14:paraId="22780F93" w14:textId="45675D9F" w:rsidR="00D06D1D" w:rsidRPr="00935E9D" w:rsidRDefault="00D06D1D" w:rsidP="00F741B9">
            <w:pPr>
              <w:ind w:left="-14" w:firstLine="14"/>
              <w:jc w:val="center"/>
              <w:rPr>
                <w:rFonts w:ascii="Cambria" w:hAnsi="Cambria" w:cs="Calibri"/>
                <w:bCs/>
                <w:i/>
                <w:color w:val="000000"/>
                <w:sz w:val="20"/>
                <w:szCs w:val="20"/>
              </w:rPr>
            </w:pPr>
          </w:p>
          <w:p w14:paraId="298B3BE9" w14:textId="3B5062F2" w:rsidR="001F7550" w:rsidRDefault="006029EF" w:rsidP="00F741B9">
            <w:pPr>
              <w:ind w:left="-14" w:firstLine="14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Ping Yang</w:t>
            </w:r>
          </w:p>
        </w:tc>
        <w:tc>
          <w:tcPr>
            <w:tcW w:w="1094" w:type="dxa"/>
            <w:vAlign w:val="center"/>
          </w:tcPr>
          <w:p w14:paraId="5D861151" w14:textId="77777777" w:rsidR="001F7550" w:rsidRPr="000B0B90" w:rsidRDefault="001F7550" w:rsidP="005540D8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3A50F6" w:rsidRPr="000B0B90" w14:paraId="75C05B55" w14:textId="77777777" w:rsidTr="003A50F6">
        <w:tc>
          <w:tcPr>
            <w:tcW w:w="1165" w:type="dxa"/>
            <w:vAlign w:val="center"/>
          </w:tcPr>
          <w:p w14:paraId="2AE46C48" w14:textId="77777777" w:rsidR="005540D8" w:rsidRPr="00DC011E" w:rsidRDefault="005540D8" w:rsidP="005540D8">
            <w:pPr>
              <w:ind w:right="-25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1:35 – 2:10</w:t>
            </w:r>
          </w:p>
        </w:tc>
        <w:tc>
          <w:tcPr>
            <w:tcW w:w="7636" w:type="dxa"/>
            <w:gridSpan w:val="3"/>
            <w:vAlign w:val="center"/>
          </w:tcPr>
          <w:p w14:paraId="181AD79B" w14:textId="297F6C6A" w:rsidR="005540D8" w:rsidRPr="00DC011E" w:rsidRDefault="00287C8C" w:rsidP="00F741B9">
            <w:pPr>
              <w:ind w:left="-14" w:firstLine="14"/>
              <w:jc w:val="center"/>
              <w:rPr>
                <w:rFonts w:ascii="Cambria" w:hAnsi="Cambria"/>
                <w:sz w:val="20"/>
                <w:szCs w:val="20"/>
              </w:rPr>
            </w:pPr>
            <w:r w:rsidRPr="00287C8C">
              <w:rPr>
                <w:rFonts w:ascii="Cambria" w:hAnsi="Cambria" w:cs="Calibri"/>
                <w:color w:val="000000"/>
                <w:sz w:val="20"/>
                <w:szCs w:val="20"/>
              </w:rPr>
              <w:t>Beltran Leiva, Maria</w:t>
            </w:r>
          </w:p>
        </w:tc>
        <w:tc>
          <w:tcPr>
            <w:tcW w:w="1094" w:type="dxa"/>
            <w:vAlign w:val="center"/>
          </w:tcPr>
          <w:p w14:paraId="58CE19CB" w14:textId="75957270" w:rsidR="005540D8" w:rsidRPr="000B0B90" w:rsidRDefault="005540D8" w:rsidP="005540D8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3A50F6" w:rsidRPr="00C22D7E" w14:paraId="5F3F92A4" w14:textId="77777777" w:rsidTr="003A50F6">
        <w:tc>
          <w:tcPr>
            <w:tcW w:w="1165" w:type="dxa"/>
            <w:vAlign w:val="center"/>
          </w:tcPr>
          <w:p w14:paraId="6F7CBCDE" w14:textId="3924E65E" w:rsidR="005540D8" w:rsidRPr="00DC011E" w:rsidRDefault="005540D8" w:rsidP="005540D8">
            <w:pPr>
              <w:ind w:right="-61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2:10 – 2:</w:t>
            </w:r>
            <w:r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7636" w:type="dxa"/>
            <w:gridSpan w:val="3"/>
            <w:vAlign w:val="center"/>
          </w:tcPr>
          <w:p w14:paraId="16DBE6B9" w14:textId="019A603E" w:rsidR="005540D8" w:rsidRPr="00DC011E" w:rsidRDefault="00600BA4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Henk Eshuis </w:t>
            </w:r>
            <w:r w:rsidRPr="00364F17">
              <w:rPr>
                <w:rFonts w:ascii="Cambria" w:hAnsi="Cambria"/>
                <w:i/>
                <w:iCs/>
                <w:sz w:val="20"/>
                <w:szCs w:val="20"/>
              </w:rPr>
              <w:t>The impact of heteroatoms on the aggregation of asphaltene model systems</w:t>
            </w:r>
            <w:r w:rsidRPr="00364F1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14:paraId="0D2F00D5" w14:textId="01542BED" w:rsidR="005540D8" w:rsidRPr="00C22D7E" w:rsidRDefault="005540D8" w:rsidP="005540D8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3A50F6" w:rsidRPr="00DC011E" w14:paraId="14A5FB59" w14:textId="77777777" w:rsidTr="003A50F6">
        <w:trPr>
          <w:trHeight w:val="512"/>
        </w:trPr>
        <w:tc>
          <w:tcPr>
            <w:tcW w:w="1165" w:type="dxa"/>
            <w:vAlign w:val="center"/>
          </w:tcPr>
          <w:p w14:paraId="24E97E50" w14:textId="79FEF9DA" w:rsidR="00E702EF" w:rsidRPr="00DC011E" w:rsidRDefault="00E702EF" w:rsidP="00D31B5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2:</w:t>
            </w:r>
            <w:r w:rsidR="00FB2070">
              <w:rPr>
                <w:rFonts w:ascii="Cambria" w:hAnsi="Cambria"/>
                <w:sz w:val="20"/>
                <w:szCs w:val="20"/>
              </w:rPr>
              <w:t>45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FB2070">
              <w:rPr>
                <w:rFonts w:ascii="Cambria" w:hAnsi="Cambria"/>
                <w:sz w:val="20"/>
                <w:szCs w:val="20"/>
              </w:rPr>
              <w:t>3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 w:rsidR="00FB2070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46" w:type="dxa"/>
            <w:gridSpan w:val="2"/>
          </w:tcPr>
          <w:p w14:paraId="2C9F89A5" w14:textId="77777777" w:rsidR="00E702EF" w:rsidRPr="00DC011E" w:rsidRDefault="00E702EF" w:rsidP="00F741B9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84" w:type="dxa"/>
            <w:gridSpan w:val="2"/>
            <w:vAlign w:val="center"/>
          </w:tcPr>
          <w:p w14:paraId="7F705CD3" w14:textId="77777777" w:rsidR="00E702EF" w:rsidRPr="00DC011E" w:rsidRDefault="00E702EF" w:rsidP="00F741B9">
            <w:pPr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b/>
                <w:bCs/>
                <w:color w:val="0F4761" w:themeColor="accent1" w:themeShade="BF"/>
                <w:sz w:val="20"/>
                <w:szCs w:val="20"/>
              </w:rPr>
              <w:t>coffee break</w:t>
            </w:r>
          </w:p>
        </w:tc>
      </w:tr>
      <w:tr w:rsidR="003A50F6" w:rsidRPr="000B0B90" w14:paraId="5C36BC1E" w14:textId="77777777" w:rsidTr="003A50F6">
        <w:tc>
          <w:tcPr>
            <w:tcW w:w="1165" w:type="dxa"/>
            <w:vAlign w:val="center"/>
          </w:tcPr>
          <w:p w14:paraId="3EA84000" w14:textId="0A5C98BF" w:rsidR="00E702EF" w:rsidRPr="00DC011E" w:rsidRDefault="00FB2070" w:rsidP="00D31B5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E702EF"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  <w:r w:rsidR="00E702EF" w:rsidRPr="00DC011E">
              <w:rPr>
                <w:rFonts w:ascii="Cambria" w:hAnsi="Cambria"/>
                <w:sz w:val="20"/>
                <w:szCs w:val="20"/>
              </w:rPr>
              <w:t xml:space="preserve"> –3:</w:t>
            </w: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7636" w:type="dxa"/>
            <w:gridSpan w:val="3"/>
          </w:tcPr>
          <w:p w14:paraId="01B2AFE9" w14:textId="06814B81" w:rsidR="00E702EF" w:rsidRPr="00DC011E" w:rsidRDefault="00EB4B46" w:rsidP="00F741B9">
            <w:pPr>
              <w:ind w:left="256" w:right="-281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 Jordan</w:t>
            </w:r>
            <w:r w:rsidR="003A50F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50F6" w:rsidRPr="00BF37F1">
              <w:rPr>
                <w:rFonts w:ascii="Cambria" w:hAnsi="Cambria"/>
                <w:i/>
                <w:iCs/>
                <w:sz w:val="20"/>
                <w:szCs w:val="20"/>
              </w:rPr>
              <w:t>On the Role of Charge-flow in the Polarizability and Polarization</w:t>
            </w:r>
            <w:r w:rsidR="003A50F6" w:rsidRPr="00BF37F1">
              <w:rPr>
                <w:rFonts w:ascii="Cambria" w:hAnsi="Cambria"/>
                <w:i/>
                <w:iCs/>
                <w:sz w:val="20"/>
                <w:szCs w:val="20"/>
              </w:rPr>
              <w:br/>
              <w:t>Potentials of Polyaromatic Hydrocarbons of Increasing Size and</w:t>
            </w:r>
            <w:r w:rsidR="003A50F6" w:rsidRPr="00BF37F1">
              <w:rPr>
                <w:rFonts w:ascii="Cambria" w:hAnsi="Cambria"/>
                <w:i/>
                <w:iCs/>
                <w:sz w:val="20"/>
                <w:szCs w:val="20"/>
              </w:rPr>
              <w:br/>
              <w:t>Extrapolation to the Image Potential of Graphene</w:t>
            </w:r>
          </w:p>
        </w:tc>
        <w:tc>
          <w:tcPr>
            <w:tcW w:w="1094" w:type="dxa"/>
          </w:tcPr>
          <w:p w14:paraId="3F13231C" w14:textId="1525D2AE" w:rsidR="00E702EF" w:rsidRPr="000B0B90" w:rsidRDefault="00E702EF" w:rsidP="00D31B5D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A50F6" w:rsidRPr="00D617BC" w14:paraId="2E168173" w14:textId="77777777" w:rsidTr="003A50F6">
        <w:tc>
          <w:tcPr>
            <w:tcW w:w="1165" w:type="dxa"/>
            <w:vAlign w:val="center"/>
          </w:tcPr>
          <w:p w14:paraId="3ADBBEAA" w14:textId="05FBCAD9" w:rsidR="00E702EF" w:rsidRPr="00DC011E" w:rsidRDefault="00E702EF" w:rsidP="00D31B5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3:</w:t>
            </w:r>
            <w:r w:rsidR="00FB2070">
              <w:rPr>
                <w:rFonts w:ascii="Cambria" w:hAnsi="Cambria"/>
                <w:sz w:val="20"/>
                <w:szCs w:val="20"/>
              </w:rPr>
              <w:t>35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FB2070">
              <w:rPr>
                <w:rFonts w:ascii="Cambria" w:hAnsi="Cambria"/>
                <w:sz w:val="20"/>
                <w:szCs w:val="20"/>
              </w:rPr>
              <w:t>4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 w:rsidR="00FB2070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43" w:type="dxa"/>
            <w:vAlign w:val="center"/>
          </w:tcPr>
          <w:p w14:paraId="1B2E4B96" w14:textId="13524D77" w:rsidR="00E702EF" w:rsidRPr="00DC011E" w:rsidRDefault="00E702EF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7" w:type="dxa"/>
            <w:gridSpan w:val="3"/>
          </w:tcPr>
          <w:p w14:paraId="5A168C70" w14:textId="72B64107" w:rsidR="00E702EF" w:rsidRPr="00EB4B46" w:rsidRDefault="00394080" w:rsidP="00F741B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B4B46">
              <w:rPr>
                <w:rFonts w:ascii="Cambria" w:hAnsi="Cambria" w:cs="Calibri"/>
                <w:color w:val="000000"/>
                <w:sz w:val="20"/>
                <w:szCs w:val="20"/>
              </w:rPr>
              <w:t>John Keith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BF37F1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Post-semiempirical quantum mechanics methods</w:t>
            </w:r>
          </w:p>
        </w:tc>
      </w:tr>
      <w:tr w:rsidR="003A50F6" w:rsidRPr="00D617BC" w14:paraId="5B734D48" w14:textId="77777777" w:rsidTr="003A50F6">
        <w:trPr>
          <w:trHeight w:val="512"/>
        </w:trPr>
        <w:tc>
          <w:tcPr>
            <w:tcW w:w="1165" w:type="dxa"/>
            <w:vAlign w:val="center"/>
          </w:tcPr>
          <w:p w14:paraId="3070EDAC" w14:textId="0C58C38E" w:rsidR="00E702EF" w:rsidRPr="00DC011E" w:rsidRDefault="00FB2070" w:rsidP="00D31B5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E702EF"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="00E702EF" w:rsidRPr="00DC011E">
              <w:rPr>
                <w:rFonts w:ascii="Cambria" w:hAnsi="Cambria"/>
                <w:sz w:val="20"/>
                <w:szCs w:val="20"/>
              </w:rPr>
              <w:t xml:space="preserve"> –4:</w:t>
            </w:r>
            <w:r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7636" w:type="dxa"/>
            <w:gridSpan w:val="3"/>
            <w:vAlign w:val="center"/>
          </w:tcPr>
          <w:p w14:paraId="775AB19A" w14:textId="54E9AE3D" w:rsidR="00E702EF" w:rsidRPr="00DC011E" w:rsidRDefault="00394080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Jane Murray </w:t>
            </w:r>
            <w:r w:rsidRPr="002213CB">
              <w:rPr>
                <w:rFonts w:ascii="Cambria" w:hAnsi="Cambria"/>
                <w:i/>
                <w:iCs/>
                <w:sz w:val="20"/>
                <w:szCs w:val="20"/>
              </w:rPr>
              <w:t>A Look at Bonds and Bonding</w:t>
            </w:r>
          </w:p>
        </w:tc>
        <w:tc>
          <w:tcPr>
            <w:tcW w:w="1094" w:type="dxa"/>
          </w:tcPr>
          <w:p w14:paraId="0C7ABB62" w14:textId="7054167A" w:rsidR="00E702EF" w:rsidRPr="00D617BC" w:rsidRDefault="00E702EF" w:rsidP="00D31B5D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</w:tbl>
    <w:p w14:paraId="218B0CAD" w14:textId="77777777" w:rsidR="00E702EF" w:rsidRDefault="00E702EF"/>
    <w:p w14:paraId="103BEC78" w14:textId="7F23EE85" w:rsidR="00E702EF" w:rsidRDefault="00275909">
      <w:r>
        <w:t>Wednesday</w:t>
      </w:r>
      <w:r w:rsidR="00E702EF">
        <w:t xml:space="preserve"> 05/2</w:t>
      </w:r>
      <w:r>
        <w:t>8</w:t>
      </w:r>
    </w:p>
    <w:tbl>
      <w:tblPr>
        <w:tblStyle w:val="TableGrid"/>
        <w:tblW w:w="989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7560"/>
        <w:gridCol w:w="1170"/>
      </w:tblGrid>
      <w:tr w:rsidR="00EF4B4F" w:rsidRPr="000B0B90" w14:paraId="52A8DEBD" w14:textId="77777777" w:rsidTr="004C3158">
        <w:tc>
          <w:tcPr>
            <w:tcW w:w="1165" w:type="dxa"/>
            <w:vAlign w:val="center"/>
          </w:tcPr>
          <w:p w14:paraId="4E33CDE4" w14:textId="0B21D1DF" w:rsidR="00EF4B4F" w:rsidRPr="00DC011E" w:rsidRDefault="00EF4B4F" w:rsidP="00EF4B4F">
            <w:pPr>
              <w:ind w:right="-25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8:25-9:00</w:t>
            </w:r>
          </w:p>
        </w:tc>
        <w:tc>
          <w:tcPr>
            <w:tcW w:w="7560" w:type="dxa"/>
            <w:vAlign w:val="center"/>
          </w:tcPr>
          <w:p w14:paraId="346E719B" w14:textId="23CE4E60" w:rsidR="00EF4B4F" w:rsidRPr="000E7155" w:rsidRDefault="00EF4B4F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E7155">
              <w:rPr>
                <w:rFonts w:ascii="Cambria" w:hAnsi="Cambria"/>
                <w:sz w:val="20"/>
                <w:szCs w:val="20"/>
              </w:rPr>
              <w:t>Sason Shaik</w:t>
            </w:r>
            <w:r w:rsidR="000E7155" w:rsidRPr="000E715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E7155" w:rsidRPr="000E7155">
              <w:rPr>
                <w:rFonts w:ascii="Cambria" w:hAnsi="Cambria"/>
                <w:i/>
                <w:iCs/>
                <w:sz w:val="20"/>
                <w:szCs w:val="20"/>
              </w:rPr>
              <w:t>A Gravitational-Like Relationship of Dispersion Interactions is Exhibited by 40 Pairs of Molecules and Noble Gas Atoms</w:t>
            </w:r>
          </w:p>
        </w:tc>
        <w:tc>
          <w:tcPr>
            <w:tcW w:w="1170" w:type="dxa"/>
            <w:vAlign w:val="center"/>
          </w:tcPr>
          <w:p w14:paraId="0C090F9E" w14:textId="77777777" w:rsidR="00EF4B4F" w:rsidRPr="000B0B90" w:rsidRDefault="00EF4B4F" w:rsidP="00EF4B4F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EF4B4F" w:rsidRPr="000B0B90" w14:paraId="142FFF8A" w14:textId="77777777" w:rsidTr="004C3158">
        <w:tc>
          <w:tcPr>
            <w:tcW w:w="1165" w:type="dxa"/>
            <w:vAlign w:val="center"/>
          </w:tcPr>
          <w:p w14:paraId="50BE63D4" w14:textId="2F6A7A87" w:rsidR="00EF4B4F" w:rsidRPr="00DC011E" w:rsidRDefault="00EF4B4F" w:rsidP="00EF4B4F">
            <w:pPr>
              <w:ind w:right="-256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7560" w:type="dxa"/>
            <w:vAlign w:val="center"/>
          </w:tcPr>
          <w:p w14:paraId="3308A5D1" w14:textId="3CA18826" w:rsidR="00EF4B4F" w:rsidRPr="00DC011E" w:rsidRDefault="00EF4B4F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Klaus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Ruedenberg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A7D2F">
              <w:rPr>
                <w:rFonts w:ascii="Cambria" w:hAnsi="Cambria"/>
                <w:i/>
                <w:iCs/>
                <w:sz w:val="20"/>
                <w:szCs w:val="20"/>
              </w:rPr>
              <w:t>Atoms and bonds as synergisms of interactions between electrons and nuclei inherent in molecular electronic wave functions</w:t>
            </w:r>
          </w:p>
        </w:tc>
        <w:tc>
          <w:tcPr>
            <w:tcW w:w="1170" w:type="dxa"/>
            <w:vAlign w:val="center"/>
          </w:tcPr>
          <w:p w14:paraId="6DCE08AE" w14:textId="77777777" w:rsidR="00EF4B4F" w:rsidRPr="000B0B90" w:rsidRDefault="00EF4B4F" w:rsidP="00EF4B4F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EF4B4F" w:rsidRPr="00C22D7E" w14:paraId="2765CDBE" w14:textId="77777777" w:rsidTr="004C3158">
        <w:tc>
          <w:tcPr>
            <w:tcW w:w="1165" w:type="dxa"/>
            <w:vAlign w:val="center"/>
          </w:tcPr>
          <w:p w14:paraId="106AFC38" w14:textId="204E73F0" w:rsidR="00EF4B4F" w:rsidRPr="00DC011E" w:rsidRDefault="00937417" w:rsidP="00EF4B4F">
            <w:pPr>
              <w:ind w:right="-616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9:35-</w:t>
            </w:r>
            <w:r w:rsidR="004F2837">
              <w:rPr>
                <w:rFonts w:ascii="Cambria" w:hAnsi="Cambria"/>
                <w:sz w:val="20"/>
                <w:szCs w:val="20"/>
              </w:rPr>
              <w:t>10:10</w:t>
            </w:r>
          </w:p>
        </w:tc>
        <w:tc>
          <w:tcPr>
            <w:tcW w:w="7560" w:type="dxa"/>
            <w:vAlign w:val="center"/>
          </w:tcPr>
          <w:p w14:paraId="6F0F1C02" w14:textId="1362E840" w:rsidR="00EF4B4F" w:rsidRPr="00DC011E" w:rsidRDefault="000C0E0F" w:rsidP="00F741B9">
            <w:pPr>
              <w:ind w:right="-1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Daniel Del Angel Cruz  </w:t>
            </w:r>
            <w:r w:rsidRPr="000C0E0F">
              <w:rPr>
                <w:rFonts w:ascii="Cambria" w:hAnsi="Cambria"/>
                <w:i/>
                <w:iCs/>
                <w:sz w:val="20"/>
                <w:szCs w:val="20"/>
              </w:rPr>
              <w:t>A wave function-intrinsic energy decomposition analysis for polyatomic molecules</w:t>
            </w:r>
          </w:p>
        </w:tc>
        <w:tc>
          <w:tcPr>
            <w:tcW w:w="1170" w:type="dxa"/>
            <w:vAlign w:val="center"/>
          </w:tcPr>
          <w:p w14:paraId="31B27CAD" w14:textId="77777777" w:rsidR="00EF4B4F" w:rsidRPr="00C22D7E" w:rsidRDefault="00EF4B4F" w:rsidP="00EF4B4F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EF4B4F" w:rsidRPr="00DC011E" w14:paraId="3AC29A08" w14:textId="77777777" w:rsidTr="004C3158">
        <w:trPr>
          <w:trHeight w:val="512"/>
        </w:trPr>
        <w:tc>
          <w:tcPr>
            <w:tcW w:w="1165" w:type="dxa"/>
            <w:vAlign w:val="center"/>
          </w:tcPr>
          <w:p w14:paraId="0792C426" w14:textId="07829D34" w:rsidR="00EF4B4F" w:rsidRPr="00DC011E" w:rsidRDefault="00B15653" w:rsidP="00EF4B4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 w:rsidR="004F2837">
              <w:rPr>
                <w:rFonts w:ascii="Cambria" w:hAnsi="Cambria"/>
                <w:sz w:val="20"/>
                <w:szCs w:val="20"/>
              </w:rPr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4F2837">
              <w:rPr>
                <w:rFonts w:ascii="Cambria" w:hAnsi="Cambria"/>
                <w:sz w:val="20"/>
                <w:szCs w:val="20"/>
              </w:rPr>
              <w:t>10:25</w:t>
            </w:r>
          </w:p>
        </w:tc>
        <w:tc>
          <w:tcPr>
            <w:tcW w:w="7560" w:type="dxa"/>
          </w:tcPr>
          <w:p w14:paraId="247B9C48" w14:textId="1BF0FA64" w:rsidR="00EF4B4F" w:rsidRPr="004F2837" w:rsidRDefault="004F2837" w:rsidP="00F741B9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4F2837">
              <w:rPr>
                <w:rFonts w:ascii="Cambria" w:hAnsi="Cambria"/>
                <w:b/>
                <w:bCs/>
                <w:sz w:val="20"/>
                <w:szCs w:val="20"/>
              </w:rPr>
              <w:t>Coffee break</w:t>
            </w:r>
          </w:p>
        </w:tc>
        <w:tc>
          <w:tcPr>
            <w:tcW w:w="1170" w:type="dxa"/>
            <w:vAlign w:val="center"/>
          </w:tcPr>
          <w:p w14:paraId="35272BA8" w14:textId="43A77264" w:rsidR="00EF4B4F" w:rsidRPr="00DC011E" w:rsidRDefault="00EF4B4F" w:rsidP="00EF4B4F">
            <w:pPr>
              <w:ind w:left="-142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F4B4F" w:rsidRPr="000B0B90" w14:paraId="62D3FD3C" w14:textId="77777777" w:rsidTr="004C3158">
        <w:tc>
          <w:tcPr>
            <w:tcW w:w="1165" w:type="dxa"/>
            <w:vAlign w:val="center"/>
          </w:tcPr>
          <w:p w14:paraId="569C021E" w14:textId="50C27D08" w:rsidR="00EF4B4F" w:rsidRPr="00DC011E" w:rsidRDefault="004F2837" w:rsidP="00EF4B4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10:25</w:t>
            </w:r>
            <w:r w:rsidR="00B15653">
              <w:rPr>
                <w:rFonts w:ascii="Cambria" w:hAnsi="Cambria"/>
                <w:sz w:val="20"/>
                <w:szCs w:val="20"/>
              </w:rPr>
              <w:t>-11</w:t>
            </w:r>
            <w:r w:rsidR="00B15653"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7560" w:type="dxa"/>
          </w:tcPr>
          <w:p w14:paraId="2F4430EB" w14:textId="691838DD" w:rsidR="00EF4B4F" w:rsidRPr="00DC011E" w:rsidRDefault="000C0E0F" w:rsidP="00F741B9">
            <w:pPr>
              <w:ind w:right="-14"/>
              <w:jc w:val="center"/>
              <w:rPr>
                <w:rFonts w:ascii="Cambria" w:hAnsi="Cambria"/>
                <w:sz w:val="20"/>
                <w:szCs w:val="20"/>
              </w:rPr>
            </w:pPr>
            <w:r w:rsidRPr="00B15653">
              <w:rPr>
                <w:rFonts w:ascii="Cambria" w:hAnsi="Cambria"/>
                <w:sz w:val="20"/>
                <w:szCs w:val="20"/>
              </w:rPr>
              <w:t>Mark Gordon</w:t>
            </w:r>
          </w:p>
        </w:tc>
        <w:tc>
          <w:tcPr>
            <w:tcW w:w="1170" w:type="dxa"/>
          </w:tcPr>
          <w:p w14:paraId="66158674" w14:textId="3AEBBFE7" w:rsidR="00EF4B4F" w:rsidRPr="001C7D40" w:rsidRDefault="00EF4B4F" w:rsidP="00EF4B4F">
            <w:pPr>
              <w:ind w:left="-194" w:firstLine="90"/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F4B4F" w:rsidRPr="00D617BC" w14:paraId="7ED8472F" w14:textId="77777777" w:rsidTr="004C3158">
        <w:tc>
          <w:tcPr>
            <w:tcW w:w="1165" w:type="dxa"/>
            <w:vAlign w:val="center"/>
          </w:tcPr>
          <w:p w14:paraId="79A6D29E" w14:textId="028269FB" w:rsidR="00EF4B4F" w:rsidRPr="00DC011E" w:rsidRDefault="00B15653" w:rsidP="00EF4B4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</w:t>
            </w:r>
            <w:r w:rsidR="00C931AA">
              <w:rPr>
                <w:rFonts w:ascii="Cambria" w:hAnsi="Cambria"/>
                <w:sz w:val="20"/>
                <w:szCs w:val="20"/>
              </w:rPr>
              <w:t>00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C931AA">
              <w:rPr>
                <w:rFonts w:ascii="Cambria" w:hAnsi="Cambria"/>
                <w:sz w:val="20"/>
                <w:szCs w:val="20"/>
              </w:rPr>
              <w:t>11:35</w:t>
            </w:r>
          </w:p>
        </w:tc>
        <w:tc>
          <w:tcPr>
            <w:tcW w:w="7560" w:type="dxa"/>
            <w:vAlign w:val="center"/>
          </w:tcPr>
          <w:p w14:paraId="0FEADFDA" w14:textId="06C286FA" w:rsidR="00EF4B4F" w:rsidRPr="00DC011E" w:rsidRDefault="00EF4B4F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George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Schoendorff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3197">
              <w:rPr>
                <w:rFonts w:ascii="Cambria" w:hAnsi="Cambria"/>
                <w:i/>
                <w:iCs/>
                <w:sz w:val="20"/>
                <w:szCs w:val="20"/>
              </w:rPr>
              <w:t>Chemical Bonding in the f-Block</w:t>
            </w:r>
          </w:p>
        </w:tc>
        <w:tc>
          <w:tcPr>
            <w:tcW w:w="1170" w:type="dxa"/>
          </w:tcPr>
          <w:p w14:paraId="409A69C3" w14:textId="77777777" w:rsidR="00EF4B4F" w:rsidRPr="00D617BC" w:rsidRDefault="00EF4B4F" w:rsidP="00EF4B4F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F4B4F" w:rsidRPr="00D617BC" w14:paraId="14555507" w14:textId="77777777" w:rsidTr="004C3158">
        <w:trPr>
          <w:trHeight w:val="512"/>
        </w:trPr>
        <w:tc>
          <w:tcPr>
            <w:tcW w:w="1165" w:type="dxa"/>
            <w:vAlign w:val="center"/>
          </w:tcPr>
          <w:p w14:paraId="4A2FE51D" w14:textId="0DA8F564" w:rsidR="00EF4B4F" w:rsidRPr="00DC011E" w:rsidRDefault="00C931AA" w:rsidP="00EF4B4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11:35-12:10</w:t>
            </w:r>
          </w:p>
        </w:tc>
        <w:tc>
          <w:tcPr>
            <w:tcW w:w="7560" w:type="dxa"/>
            <w:vAlign w:val="center"/>
          </w:tcPr>
          <w:p w14:paraId="2DCBDAD8" w14:textId="6FC0E495" w:rsidR="00EF4B4F" w:rsidRPr="00622DEE" w:rsidRDefault="00EF4B4F" w:rsidP="00F741B9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Juan Duchimaza </w:t>
            </w:r>
            <w:r w:rsidRPr="00622DEE">
              <w:rPr>
                <w:rFonts w:ascii="Cambria" w:hAnsi="Cambria"/>
                <w:i/>
                <w:iCs/>
                <w:sz w:val="20"/>
                <w:szCs w:val="20"/>
              </w:rPr>
              <w:t>Characterization of Bonding Patterns by ab initio Quasi-Atomic Orbital Analyses</w:t>
            </w:r>
          </w:p>
          <w:p w14:paraId="2A7559EF" w14:textId="009766CA" w:rsidR="00EF4B4F" w:rsidRPr="00DC011E" w:rsidRDefault="00EF4B4F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07FBD7" w14:textId="77777777" w:rsidR="00EF4B4F" w:rsidRPr="00D617BC" w:rsidRDefault="00EF4B4F" w:rsidP="00EF4B4F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BF7AE7" w:rsidRPr="00D617BC" w14:paraId="782EEA9F" w14:textId="77777777" w:rsidTr="004C3158">
        <w:trPr>
          <w:trHeight w:val="512"/>
        </w:trPr>
        <w:tc>
          <w:tcPr>
            <w:tcW w:w="1165" w:type="dxa"/>
            <w:vAlign w:val="center"/>
          </w:tcPr>
          <w:p w14:paraId="54E50B2D" w14:textId="1967BE31" w:rsidR="00BF7AE7" w:rsidRDefault="00BF7AE7" w:rsidP="00EF4B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5:30-7:</w:t>
            </w:r>
            <w:r w:rsidR="007D248A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7560" w:type="dxa"/>
            <w:vAlign w:val="center"/>
          </w:tcPr>
          <w:p w14:paraId="71EAA01A" w14:textId="4FE01CD6" w:rsidR="00BF7AE7" w:rsidRDefault="00BF7AE7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Picnic</w:t>
            </w:r>
          </w:p>
        </w:tc>
        <w:tc>
          <w:tcPr>
            <w:tcW w:w="1170" w:type="dxa"/>
          </w:tcPr>
          <w:p w14:paraId="510CEEB8" w14:textId="77777777" w:rsidR="00BF7AE7" w:rsidRPr="00D617BC" w:rsidRDefault="00BF7AE7" w:rsidP="00EF4B4F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</w:tbl>
    <w:p w14:paraId="0464E367" w14:textId="77777777" w:rsidR="00797EEA" w:rsidRDefault="00797EEA"/>
    <w:p w14:paraId="171AD048" w14:textId="565804C4" w:rsidR="00D94D23" w:rsidRDefault="00D94D23" w:rsidP="00D94D23">
      <w:r>
        <w:t>Thursday 05/29</w:t>
      </w:r>
    </w:p>
    <w:tbl>
      <w:tblPr>
        <w:tblStyle w:val="TableGrid"/>
        <w:tblW w:w="989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5670"/>
        <w:gridCol w:w="2880"/>
      </w:tblGrid>
      <w:tr w:rsidR="001561FB" w:rsidRPr="007F2689" w14:paraId="5B08E9EA" w14:textId="77777777" w:rsidTr="001561FB">
        <w:tc>
          <w:tcPr>
            <w:tcW w:w="1345" w:type="dxa"/>
            <w:vAlign w:val="center"/>
          </w:tcPr>
          <w:p w14:paraId="39A92A75" w14:textId="7E5DC5C4" w:rsidR="003B614D" w:rsidRDefault="003B614D" w:rsidP="00980265">
            <w:pPr>
              <w:ind w:right="-25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8:25-9:00</w:t>
            </w:r>
          </w:p>
        </w:tc>
        <w:tc>
          <w:tcPr>
            <w:tcW w:w="5670" w:type="dxa"/>
            <w:vAlign w:val="center"/>
          </w:tcPr>
          <w:p w14:paraId="29CE9D87" w14:textId="72E473AF" w:rsidR="003B614D" w:rsidRPr="007F2689" w:rsidRDefault="007F2689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F2689">
              <w:rPr>
                <w:rFonts w:ascii="Cambria" w:hAnsi="Cambria"/>
                <w:sz w:val="20"/>
                <w:szCs w:val="20"/>
              </w:rPr>
              <w:t xml:space="preserve">Emilie </w:t>
            </w:r>
            <w:proofErr w:type="spellStart"/>
            <w:r w:rsidRPr="007F2689">
              <w:rPr>
                <w:rFonts w:ascii="Cambria" w:hAnsi="Cambria"/>
                <w:sz w:val="20"/>
                <w:szCs w:val="20"/>
              </w:rPr>
              <w:t>Guidez</w:t>
            </w:r>
            <w:proofErr w:type="spellEnd"/>
            <w:r w:rsidR="007D108C" w:rsidRPr="007F268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F2689">
              <w:rPr>
                <w:rFonts w:ascii="Cambria" w:hAnsi="Cambria"/>
                <w:i/>
                <w:iCs/>
                <w:sz w:val="20"/>
                <w:szCs w:val="20"/>
              </w:rPr>
              <w:t>Quasi-atomic orbital analysis of s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igma-hole interactions</w:t>
            </w:r>
          </w:p>
        </w:tc>
        <w:tc>
          <w:tcPr>
            <w:tcW w:w="2880" w:type="dxa"/>
            <w:vAlign w:val="center"/>
          </w:tcPr>
          <w:p w14:paraId="767E0168" w14:textId="77777777" w:rsidR="003B614D" w:rsidRPr="007F2689" w:rsidRDefault="003B614D" w:rsidP="00980265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1561FB" w:rsidRPr="000B0B90" w14:paraId="53763D1C" w14:textId="77777777" w:rsidTr="001561FB">
        <w:tc>
          <w:tcPr>
            <w:tcW w:w="1345" w:type="dxa"/>
            <w:vAlign w:val="center"/>
          </w:tcPr>
          <w:p w14:paraId="7AB506BC" w14:textId="77777777" w:rsidR="00D94D23" w:rsidRPr="00DC011E" w:rsidRDefault="00D94D23" w:rsidP="00980265">
            <w:pPr>
              <w:ind w:right="-256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5670" w:type="dxa"/>
            <w:vAlign w:val="center"/>
          </w:tcPr>
          <w:p w14:paraId="0DD05D6D" w14:textId="7F9C5E09" w:rsidR="00D94D23" w:rsidRPr="00DC011E" w:rsidRDefault="00BF05AF" w:rsidP="00F741B9">
            <w:pPr>
              <w:ind w:right="-11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Sotiris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Xantheas</w:t>
            </w:r>
            <w:proofErr w:type="spellEnd"/>
            <w:r w:rsidR="000E3352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0E3352" w:rsidRPr="001561FB">
              <w:rPr>
                <w:rFonts w:ascii="Cambria" w:hAnsi="Cambria"/>
                <w:i/>
                <w:iCs/>
                <w:sz w:val="20"/>
                <w:szCs w:val="20"/>
              </w:rPr>
              <w:t>Pairwise additive and many-body non-additive effects in chalcogen bonds juxtaposed to the ones in hydrogen bonds</w:t>
            </w:r>
          </w:p>
        </w:tc>
        <w:tc>
          <w:tcPr>
            <w:tcW w:w="2880" w:type="dxa"/>
            <w:vAlign w:val="center"/>
          </w:tcPr>
          <w:p w14:paraId="0D9CCD22" w14:textId="77777777" w:rsidR="00D94D23" w:rsidRPr="000B0B90" w:rsidRDefault="00D94D23" w:rsidP="00980265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1561FB" w:rsidRPr="00C22D7E" w14:paraId="1716B10B" w14:textId="77777777" w:rsidTr="001561FB">
        <w:tc>
          <w:tcPr>
            <w:tcW w:w="1345" w:type="dxa"/>
            <w:vAlign w:val="center"/>
          </w:tcPr>
          <w:p w14:paraId="7A133801" w14:textId="77777777" w:rsidR="00D94D23" w:rsidRPr="00DC011E" w:rsidRDefault="00D94D23" w:rsidP="00980265">
            <w:pPr>
              <w:ind w:right="-616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center"/>
          </w:tcPr>
          <w:tbl>
            <w:tblPr>
              <w:tblW w:w="6970" w:type="dxa"/>
              <w:tblInd w:w="305" w:type="dxa"/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D94D23" w:rsidRPr="00DC011E" w14:paraId="3449EEDB" w14:textId="77777777" w:rsidTr="007F2689">
              <w:trPr>
                <w:trHeight w:val="488"/>
              </w:trPr>
              <w:tc>
                <w:tcPr>
                  <w:tcW w:w="6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88097" w14:textId="33C5C519" w:rsidR="00D94D23" w:rsidRPr="00DC011E" w:rsidRDefault="00287122" w:rsidP="00F741B9">
                  <w:pPr>
                    <w:jc w:val="center"/>
                    <w:rPr>
                      <w:rFonts w:ascii="Cambria" w:eastAsia="Times New Roman" w:hAnsi="Cambria" w:cs="CordiaUP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Martin Head-Gordon </w:t>
                  </w:r>
                  <w:r w:rsidRPr="00E85F85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Beyond numerical experiments: Understanding physical and chemical driving forces by energy decomposition analysis</w:t>
                  </w:r>
                </w:p>
              </w:tc>
            </w:tr>
          </w:tbl>
          <w:p w14:paraId="135D24C6" w14:textId="77777777" w:rsidR="00D94D23" w:rsidRPr="00DC011E" w:rsidRDefault="00D94D23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75871E7" w14:textId="77777777" w:rsidR="00D94D23" w:rsidRPr="00C22D7E" w:rsidRDefault="00D94D23" w:rsidP="00980265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1561FB" w:rsidRPr="00DC011E" w14:paraId="7FB1F228" w14:textId="77777777" w:rsidTr="001561FB">
        <w:trPr>
          <w:trHeight w:val="512"/>
        </w:trPr>
        <w:tc>
          <w:tcPr>
            <w:tcW w:w="1345" w:type="dxa"/>
            <w:vAlign w:val="center"/>
          </w:tcPr>
          <w:p w14:paraId="5C92ABB7" w14:textId="77777777" w:rsidR="00D94D23" w:rsidRPr="00DC011E" w:rsidRDefault="00D94D23" w:rsidP="00980265">
            <w:pPr>
              <w:ind w:right="-194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10-10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5670" w:type="dxa"/>
          </w:tcPr>
          <w:p w14:paraId="01D27895" w14:textId="77777777" w:rsidR="00D94D23" w:rsidRPr="00DC011E" w:rsidRDefault="00D94D23" w:rsidP="00F741B9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2688B3A" w14:textId="77777777" w:rsidR="00D94D23" w:rsidRPr="00DC011E" w:rsidRDefault="00D94D23" w:rsidP="009802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b/>
                <w:bCs/>
                <w:color w:val="0F4761" w:themeColor="accent1" w:themeShade="BF"/>
                <w:sz w:val="20"/>
                <w:szCs w:val="20"/>
              </w:rPr>
              <w:t>coffee break</w:t>
            </w:r>
          </w:p>
        </w:tc>
      </w:tr>
      <w:tr w:rsidR="001561FB" w:rsidRPr="000B0B90" w14:paraId="4EC2AA55" w14:textId="77777777" w:rsidTr="001561FB">
        <w:tc>
          <w:tcPr>
            <w:tcW w:w="1345" w:type="dxa"/>
            <w:vAlign w:val="center"/>
          </w:tcPr>
          <w:p w14:paraId="68A3E14F" w14:textId="77777777" w:rsidR="00D94D23" w:rsidRPr="00DC011E" w:rsidRDefault="00D94D23" w:rsidP="00980265">
            <w:pPr>
              <w:ind w:right="-104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-11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5670" w:type="dxa"/>
          </w:tcPr>
          <w:p w14:paraId="720784C3" w14:textId="75BE52C3" w:rsidR="00D94D23" w:rsidRPr="00DC011E" w:rsidRDefault="007D108C" w:rsidP="00F741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Rahm</w:t>
            </w:r>
          </w:p>
        </w:tc>
        <w:tc>
          <w:tcPr>
            <w:tcW w:w="2880" w:type="dxa"/>
          </w:tcPr>
          <w:p w14:paraId="257D30B7" w14:textId="77777777" w:rsidR="00D94D23" w:rsidRPr="000B0B90" w:rsidRDefault="00D94D23" w:rsidP="00980265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561FB" w:rsidRPr="00D617BC" w14:paraId="435F8A9B" w14:textId="77777777" w:rsidTr="001561FB">
        <w:tc>
          <w:tcPr>
            <w:tcW w:w="1345" w:type="dxa"/>
            <w:vAlign w:val="center"/>
          </w:tcPr>
          <w:p w14:paraId="1D0D4E28" w14:textId="77777777" w:rsidR="00D94D23" w:rsidRPr="00DC011E" w:rsidRDefault="00D94D23" w:rsidP="009802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00-11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5670" w:type="dxa"/>
            <w:vAlign w:val="center"/>
          </w:tcPr>
          <w:p w14:paraId="227C0EC1" w14:textId="4A3EE6B8" w:rsidR="00D94D23" w:rsidRPr="003353EB" w:rsidRDefault="003353EB" w:rsidP="003353EB">
            <w:pPr>
              <w:ind w:left="-21" w:firstLine="21"/>
              <w:jc w:val="both"/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David Sherrill </w:t>
            </w:r>
            <w:r w:rsidRPr="009260D8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Insights into substituent effects in protein-ligand interactions through symmetry-adapted perturbation theory</w:t>
            </w:r>
          </w:p>
        </w:tc>
        <w:tc>
          <w:tcPr>
            <w:tcW w:w="2880" w:type="dxa"/>
          </w:tcPr>
          <w:p w14:paraId="0C4EBAC3" w14:textId="77777777" w:rsidR="00D94D23" w:rsidRPr="00D617BC" w:rsidRDefault="00D94D23" w:rsidP="00980265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561FB" w:rsidRPr="00D617BC" w14:paraId="56C6FE57" w14:textId="77777777" w:rsidTr="001561FB">
        <w:tc>
          <w:tcPr>
            <w:tcW w:w="1345" w:type="dxa"/>
            <w:vAlign w:val="center"/>
          </w:tcPr>
          <w:p w14:paraId="435525E3" w14:textId="77777777" w:rsidR="00D94D23" w:rsidRDefault="00D94D23" w:rsidP="009802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11:35-12:10 </w:t>
            </w:r>
          </w:p>
        </w:tc>
        <w:tc>
          <w:tcPr>
            <w:tcW w:w="5670" w:type="dxa"/>
            <w:vAlign w:val="center"/>
          </w:tcPr>
          <w:p w14:paraId="349B5D8B" w14:textId="1DC4EE48" w:rsidR="00D94D23" w:rsidRDefault="00D710D7" w:rsidP="00980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Gernot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Frenking</w:t>
            </w:r>
            <w:proofErr w:type="spellEnd"/>
            <w:r w:rsidRPr="001B7D1A">
              <w:rPr>
                <w:rFonts w:ascii="Segoe UI" w:hAnsi="Segoe UI" w:cs="Segoe UI"/>
                <w:color w:val="242424"/>
                <w:kern w:val="2"/>
                <w:sz w:val="23"/>
                <w:szCs w:val="23"/>
                <w:shd w:val="clear" w:color="auto" w:fill="FFFFFF"/>
                <w14:ligatures w14:val="standardContextual"/>
              </w:rPr>
              <w:t xml:space="preserve"> </w:t>
            </w:r>
            <w:r w:rsidRPr="001B7D1A">
              <w:rPr>
                <w:rFonts w:ascii="Cambria" w:hAnsi="Cambria"/>
                <w:i/>
                <w:iCs/>
                <w:sz w:val="20"/>
                <w:szCs w:val="20"/>
              </w:rPr>
              <w:t>The description of unusual bonds in molecules with quantum chemical methods</w:t>
            </w:r>
            <w:r>
              <w:rPr>
                <w:rFonts w:ascii="Cambria" w:eastAsia="Times New Roman" w:hAnsi="Cambria" w:cs="CordiaUP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47605C70" w14:textId="77777777" w:rsidR="00D94D23" w:rsidRPr="00D617BC" w:rsidRDefault="00D94D23" w:rsidP="00980265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7C43AFA" w14:textId="77777777" w:rsidR="00814B2D" w:rsidRDefault="00814B2D"/>
    <w:p w14:paraId="6AF57521" w14:textId="094DD770" w:rsidR="00275909" w:rsidRDefault="00D94D23" w:rsidP="00275909">
      <w:r>
        <w:t>Friday</w:t>
      </w:r>
      <w:r w:rsidR="00275909">
        <w:t xml:space="preserve"> 05/</w:t>
      </w:r>
      <w:r>
        <w:t>30</w:t>
      </w:r>
    </w:p>
    <w:tbl>
      <w:tblPr>
        <w:tblStyle w:val="TableGrid"/>
        <w:tblW w:w="998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470"/>
        <w:gridCol w:w="900"/>
      </w:tblGrid>
      <w:tr w:rsidR="00600BA4" w:rsidRPr="000B0B90" w14:paraId="14EC3CF7" w14:textId="77777777" w:rsidTr="0020046F">
        <w:trPr>
          <w:trHeight w:val="935"/>
        </w:trPr>
        <w:tc>
          <w:tcPr>
            <w:tcW w:w="1615" w:type="dxa"/>
            <w:vAlign w:val="center"/>
          </w:tcPr>
          <w:p w14:paraId="744D2D52" w14:textId="0309F47C" w:rsidR="00600BA4" w:rsidRDefault="00600BA4" w:rsidP="00600BA4">
            <w:pPr>
              <w:ind w:right="-25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8:25-9:00</w:t>
            </w:r>
          </w:p>
        </w:tc>
        <w:tc>
          <w:tcPr>
            <w:tcW w:w="7470" w:type="dxa"/>
            <w:vAlign w:val="center"/>
          </w:tcPr>
          <w:p w14:paraId="4FD09607" w14:textId="0C17E4D2" w:rsidR="00600BA4" w:rsidRDefault="001B7E5B" w:rsidP="00600B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Marco A C Nascimento </w:t>
            </w:r>
            <w:r w:rsidRPr="004D67A4">
              <w:rPr>
                <w:rFonts w:ascii="Cambria" w:hAnsi="Cambria"/>
                <w:i/>
                <w:iCs/>
                <w:sz w:val="20"/>
                <w:szCs w:val="20"/>
              </w:rPr>
              <w:t>THE INTERFERENCE ENERGY ANALYSIS OF UNSUAL (?) CHEMICAL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4D67A4">
              <w:rPr>
                <w:rFonts w:ascii="Cambria" w:hAnsi="Cambria"/>
                <w:i/>
                <w:iCs/>
                <w:sz w:val="20"/>
                <w:szCs w:val="20"/>
              </w:rPr>
              <w:t>BONDS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4D67A4">
              <w:rPr>
                <w:rFonts w:ascii="Cambria" w:hAnsi="Cambria"/>
                <w:i/>
                <w:iCs/>
                <w:sz w:val="20"/>
                <w:szCs w:val="20"/>
              </w:rPr>
              <w:t>AND OF ENERGY BAR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R</w:t>
            </w:r>
            <w:r w:rsidRPr="004D67A4">
              <w:rPr>
                <w:rFonts w:ascii="Cambria" w:hAnsi="Cambria"/>
                <w:i/>
                <w:iCs/>
                <w:sz w:val="20"/>
                <w:szCs w:val="20"/>
              </w:rPr>
              <w:t>IERS FOR CHEMICAL REACTIONS.</w:t>
            </w:r>
          </w:p>
        </w:tc>
        <w:tc>
          <w:tcPr>
            <w:tcW w:w="900" w:type="dxa"/>
            <w:vAlign w:val="center"/>
          </w:tcPr>
          <w:p w14:paraId="10187279" w14:textId="77777777" w:rsidR="00600BA4" w:rsidRPr="000B0B90" w:rsidRDefault="00600BA4" w:rsidP="00600BA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600BA4" w:rsidRPr="000B0B90" w14:paraId="18D92DA4" w14:textId="77777777" w:rsidTr="0020046F">
        <w:tc>
          <w:tcPr>
            <w:tcW w:w="1615" w:type="dxa"/>
            <w:vAlign w:val="center"/>
          </w:tcPr>
          <w:p w14:paraId="659B652D" w14:textId="353F3C8D" w:rsidR="00600BA4" w:rsidRDefault="00600BA4" w:rsidP="00600BA4">
            <w:pPr>
              <w:ind w:right="-25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7470" w:type="dxa"/>
            <w:vAlign w:val="center"/>
          </w:tcPr>
          <w:p w14:paraId="158568A9" w14:textId="4453CE90" w:rsidR="00600BA4" w:rsidRDefault="00EB2811" w:rsidP="00600B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Philippe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Hiberty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935E9D">
              <w:rPr>
                <w:rFonts w:ascii="Cambria" w:hAnsi="Cambria" w:cs="Calibri"/>
                <w:bCs/>
                <w:i/>
                <w:color w:val="000000"/>
                <w:sz w:val="20"/>
                <w:szCs w:val="20"/>
              </w:rPr>
              <w:t>Valence Bond alternative yielding insightful and accurate wave functions for challenging excited states. Application to ethylene, ozone and sulfur dioxide</w:t>
            </w:r>
            <w:r w:rsidRPr="004D67A4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3A0CD1CB" w14:textId="77777777" w:rsidR="00600BA4" w:rsidRPr="000B0B90" w:rsidRDefault="00600BA4" w:rsidP="00600BA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600BA4" w:rsidRPr="000B0B90" w14:paraId="45496EF4" w14:textId="77777777" w:rsidTr="0020046F">
        <w:tc>
          <w:tcPr>
            <w:tcW w:w="1615" w:type="dxa"/>
            <w:vAlign w:val="center"/>
          </w:tcPr>
          <w:p w14:paraId="5EB8BEB3" w14:textId="359E8725" w:rsidR="00600BA4" w:rsidRPr="00DC011E" w:rsidRDefault="00600BA4" w:rsidP="00600BA4">
            <w:pPr>
              <w:ind w:right="-256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7470" w:type="dxa"/>
            <w:vAlign w:val="center"/>
          </w:tcPr>
          <w:p w14:paraId="7DB42BD2" w14:textId="2B1722BB" w:rsidR="00600BA4" w:rsidRPr="00A00D85" w:rsidRDefault="00600BA4" w:rsidP="00600BA4">
            <w:pPr>
              <w:ind w:right="-409"/>
              <w:jc w:val="center"/>
              <w:rPr>
                <w:rFonts w:ascii="Cambria" w:eastAsia="Times New Roman" w:hAnsi="Cambria" w:cs="CordiaUP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ordiaUPC"/>
                <w:color w:val="000000"/>
                <w:sz w:val="20"/>
                <w:szCs w:val="20"/>
              </w:rPr>
              <w:t xml:space="preserve">Thom Dunning </w:t>
            </w:r>
            <w:r w:rsidRPr="00A00D85">
              <w:rPr>
                <w:rFonts w:ascii="Cambria" w:eastAsia="Times New Roman" w:hAnsi="Cambria" w:cs="CordiaUPC"/>
                <w:i/>
                <w:iCs/>
                <w:color w:val="000000"/>
                <w:sz w:val="20"/>
                <w:szCs w:val="20"/>
              </w:rPr>
              <w:t>Beyond MO and VB Theories:</w:t>
            </w:r>
          </w:p>
          <w:p w14:paraId="0402080F" w14:textId="77777777" w:rsidR="00600BA4" w:rsidRPr="00A00D85" w:rsidRDefault="00600BA4" w:rsidP="00600BA4">
            <w:pPr>
              <w:ind w:right="-409"/>
              <w:jc w:val="center"/>
              <w:rPr>
                <w:rFonts w:ascii="Cambria" w:eastAsia="Times New Roman" w:hAnsi="Cambria" w:cs="CordiaUPC"/>
                <w:i/>
                <w:iCs/>
                <w:color w:val="000000"/>
                <w:sz w:val="20"/>
                <w:szCs w:val="20"/>
              </w:rPr>
            </w:pPr>
            <w:r w:rsidRPr="00A00D85">
              <w:rPr>
                <w:rFonts w:ascii="Cambria" w:eastAsia="Times New Roman" w:hAnsi="Cambria" w:cs="CordiaUPC"/>
                <w:i/>
                <w:iCs/>
                <w:color w:val="000000"/>
                <w:sz w:val="20"/>
                <w:szCs w:val="20"/>
              </w:rPr>
              <w:t>Spin-Coupled Generalized Valence Bond Theory of the Electronic Structure of Molecules</w:t>
            </w:r>
          </w:p>
          <w:p w14:paraId="7078B5DC" w14:textId="319C1F40" w:rsidR="00600BA4" w:rsidRPr="00DC011E" w:rsidRDefault="00600BA4" w:rsidP="00600BA4">
            <w:pPr>
              <w:ind w:right="-40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1E5BB25" w14:textId="77777777" w:rsidR="00600BA4" w:rsidRPr="000B0B90" w:rsidRDefault="00600BA4" w:rsidP="00600BA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600BA4" w:rsidRPr="00DC011E" w14:paraId="3B86F693" w14:textId="77777777" w:rsidTr="0020046F">
        <w:trPr>
          <w:trHeight w:val="512"/>
        </w:trPr>
        <w:tc>
          <w:tcPr>
            <w:tcW w:w="1615" w:type="dxa"/>
            <w:vAlign w:val="center"/>
          </w:tcPr>
          <w:p w14:paraId="7633C45E" w14:textId="77777777" w:rsidR="00600BA4" w:rsidRPr="00DC011E" w:rsidRDefault="00600BA4" w:rsidP="00600BA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7470" w:type="dxa"/>
          </w:tcPr>
          <w:p w14:paraId="3B0143FC" w14:textId="1ABC9B9C" w:rsidR="00600BA4" w:rsidRPr="00DC011E" w:rsidRDefault="00600BA4" w:rsidP="00600BA4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C011E">
              <w:rPr>
                <w:rFonts w:ascii="Cambria" w:hAnsi="Cambria"/>
                <w:b/>
                <w:bCs/>
                <w:color w:val="0F4761" w:themeColor="accent1" w:themeShade="BF"/>
                <w:sz w:val="20"/>
                <w:szCs w:val="20"/>
              </w:rPr>
              <w:t>coffee break</w:t>
            </w:r>
          </w:p>
        </w:tc>
        <w:tc>
          <w:tcPr>
            <w:tcW w:w="900" w:type="dxa"/>
            <w:vAlign w:val="center"/>
          </w:tcPr>
          <w:p w14:paraId="3A99DB83" w14:textId="7E24F527" w:rsidR="00600BA4" w:rsidRPr="00DC011E" w:rsidRDefault="00600BA4" w:rsidP="00600BA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00BA4" w:rsidRPr="000B0B90" w14:paraId="070723B9" w14:textId="77777777" w:rsidTr="0020046F">
        <w:tc>
          <w:tcPr>
            <w:tcW w:w="1615" w:type="dxa"/>
            <w:vAlign w:val="center"/>
          </w:tcPr>
          <w:p w14:paraId="43AE31E7" w14:textId="77777777" w:rsidR="00600BA4" w:rsidRPr="00DC011E" w:rsidRDefault="00600BA4" w:rsidP="00600BA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7470" w:type="dxa"/>
          </w:tcPr>
          <w:p w14:paraId="0CBD5638" w14:textId="6E8353C7" w:rsidR="00600BA4" w:rsidRPr="004D67A4" w:rsidRDefault="001B7E5B" w:rsidP="00600BA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Tore Brinck</w:t>
            </w:r>
            <w:r w:rsidR="00600BA4" w:rsidRPr="004D67A4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56A15A04" w14:textId="77777777" w:rsidR="00600BA4" w:rsidRPr="000B0B90" w:rsidRDefault="00600BA4" w:rsidP="00600BA4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00BA4" w:rsidRPr="00D617BC" w14:paraId="08D9432F" w14:textId="77777777" w:rsidTr="0020046F">
        <w:tc>
          <w:tcPr>
            <w:tcW w:w="1615" w:type="dxa"/>
            <w:vAlign w:val="center"/>
          </w:tcPr>
          <w:p w14:paraId="37F222A2" w14:textId="77777777" w:rsidR="00600BA4" w:rsidRPr="00DC011E" w:rsidRDefault="00600BA4" w:rsidP="00600BA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7470" w:type="dxa"/>
            <w:vAlign w:val="center"/>
          </w:tcPr>
          <w:p w14:paraId="0536C437" w14:textId="77777777" w:rsidR="00600BA4" w:rsidRDefault="00600BA4" w:rsidP="00600B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F27840E" w14:textId="4470C0F2" w:rsidR="00600BA4" w:rsidRPr="00DC011E" w:rsidRDefault="00D710D7" w:rsidP="00C82EE9">
            <w:pPr>
              <w:ind w:right="-409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E1568">
              <w:rPr>
                <w:rFonts w:ascii="Cambria" w:hAnsi="Cambria"/>
                <w:sz w:val="20"/>
                <w:szCs w:val="20"/>
              </w:rPr>
              <w:t>Tosaporn</w:t>
            </w:r>
            <w:proofErr w:type="spellEnd"/>
            <w:r w:rsidRPr="006E156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1568">
              <w:rPr>
                <w:rFonts w:ascii="Cambria" w:hAnsi="Cambria"/>
                <w:sz w:val="20"/>
                <w:szCs w:val="20"/>
              </w:rPr>
              <w:t>Sattasathuchana</w:t>
            </w:r>
            <w:proofErr w:type="spellEnd"/>
          </w:p>
        </w:tc>
        <w:tc>
          <w:tcPr>
            <w:tcW w:w="900" w:type="dxa"/>
          </w:tcPr>
          <w:p w14:paraId="0A01F9CF" w14:textId="77777777" w:rsidR="00600BA4" w:rsidRPr="00D617BC" w:rsidRDefault="00600BA4" w:rsidP="00600BA4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00BA4" w:rsidRPr="00D617BC" w14:paraId="50344E6A" w14:textId="77777777" w:rsidTr="0020046F">
        <w:tc>
          <w:tcPr>
            <w:tcW w:w="1615" w:type="dxa"/>
            <w:vAlign w:val="center"/>
          </w:tcPr>
          <w:p w14:paraId="0B58B2B6" w14:textId="1E0DC4FC" w:rsidR="00600BA4" w:rsidRDefault="00600BA4" w:rsidP="00600B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11:35-12:10</w:t>
            </w:r>
          </w:p>
        </w:tc>
        <w:tc>
          <w:tcPr>
            <w:tcW w:w="7470" w:type="dxa"/>
            <w:vAlign w:val="center"/>
          </w:tcPr>
          <w:p w14:paraId="64CCBA12" w14:textId="249C5359" w:rsidR="00600BA4" w:rsidRDefault="00600BA4" w:rsidP="00600B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Joe Ivanic </w:t>
            </w:r>
          </w:p>
        </w:tc>
        <w:tc>
          <w:tcPr>
            <w:tcW w:w="900" w:type="dxa"/>
          </w:tcPr>
          <w:p w14:paraId="1D0B2918" w14:textId="77777777" w:rsidR="00600BA4" w:rsidRPr="00D617BC" w:rsidRDefault="00600BA4" w:rsidP="00600BA4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1F31268" w14:textId="77777777" w:rsidR="00275909" w:rsidRDefault="00275909" w:rsidP="00275909"/>
    <w:p w14:paraId="5ECFF4F6" w14:textId="77777777" w:rsidR="00275909" w:rsidRDefault="00275909"/>
    <w:p w14:paraId="731A75F3" w14:textId="77777777" w:rsidR="00BF3DD4" w:rsidRDefault="00BF3DD4"/>
    <w:p w14:paraId="03211471" w14:textId="77777777" w:rsidR="00BF3DD4" w:rsidRDefault="00BF3DD4"/>
    <w:p w14:paraId="79D971B4" w14:textId="77777777" w:rsidR="00FC3425" w:rsidRDefault="00FC3425"/>
    <w:p w14:paraId="6C4135E4" w14:textId="77777777" w:rsidR="00FC3425" w:rsidRDefault="00FC3425"/>
    <w:p w14:paraId="29D7E160" w14:textId="77777777" w:rsidR="00FC3425" w:rsidRDefault="00FC3425"/>
    <w:p w14:paraId="74CB599E" w14:textId="77777777" w:rsidR="007F0590" w:rsidRDefault="007F0590"/>
    <w:sectPr w:rsidR="007F0590" w:rsidSect="0093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28A0"/>
    <w:multiLevelType w:val="hybridMultilevel"/>
    <w:tmpl w:val="FA34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1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F"/>
    <w:rsid w:val="000010DD"/>
    <w:rsid w:val="000032E3"/>
    <w:rsid w:val="00003B91"/>
    <w:rsid w:val="00004F5C"/>
    <w:rsid w:val="0001417C"/>
    <w:rsid w:val="00014A0A"/>
    <w:rsid w:val="000152E8"/>
    <w:rsid w:val="00015327"/>
    <w:rsid w:val="00030F6F"/>
    <w:rsid w:val="00035D51"/>
    <w:rsid w:val="0003711B"/>
    <w:rsid w:val="00042B57"/>
    <w:rsid w:val="00050084"/>
    <w:rsid w:val="00050FCC"/>
    <w:rsid w:val="00052A80"/>
    <w:rsid w:val="00057A4D"/>
    <w:rsid w:val="0006023E"/>
    <w:rsid w:val="000654ED"/>
    <w:rsid w:val="00066970"/>
    <w:rsid w:val="0007280B"/>
    <w:rsid w:val="0007753D"/>
    <w:rsid w:val="00091034"/>
    <w:rsid w:val="00095444"/>
    <w:rsid w:val="000A30C9"/>
    <w:rsid w:val="000A5E8C"/>
    <w:rsid w:val="000B118B"/>
    <w:rsid w:val="000B5E54"/>
    <w:rsid w:val="000C0E0F"/>
    <w:rsid w:val="000C778E"/>
    <w:rsid w:val="000D6C31"/>
    <w:rsid w:val="000E03F6"/>
    <w:rsid w:val="000E2836"/>
    <w:rsid w:val="000E32EC"/>
    <w:rsid w:val="000E3352"/>
    <w:rsid w:val="000E7155"/>
    <w:rsid w:val="000F03DE"/>
    <w:rsid w:val="000F13DD"/>
    <w:rsid w:val="000F1702"/>
    <w:rsid w:val="000F175B"/>
    <w:rsid w:val="000F1A67"/>
    <w:rsid w:val="000F1BAE"/>
    <w:rsid w:val="0010165B"/>
    <w:rsid w:val="00101E80"/>
    <w:rsid w:val="00107D13"/>
    <w:rsid w:val="0011026B"/>
    <w:rsid w:val="001107E4"/>
    <w:rsid w:val="00111139"/>
    <w:rsid w:val="001179C3"/>
    <w:rsid w:val="00124248"/>
    <w:rsid w:val="00130FE0"/>
    <w:rsid w:val="001340DB"/>
    <w:rsid w:val="001407D2"/>
    <w:rsid w:val="0014232F"/>
    <w:rsid w:val="00143488"/>
    <w:rsid w:val="001447DA"/>
    <w:rsid w:val="00145C40"/>
    <w:rsid w:val="00152814"/>
    <w:rsid w:val="00153F62"/>
    <w:rsid w:val="001561FB"/>
    <w:rsid w:val="001574AF"/>
    <w:rsid w:val="00161CF2"/>
    <w:rsid w:val="001724C3"/>
    <w:rsid w:val="00173EAD"/>
    <w:rsid w:val="0018096E"/>
    <w:rsid w:val="00180CD9"/>
    <w:rsid w:val="00180D04"/>
    <w:rsid w:val="00183B9A"/>
    <w:rsid w:val="001866F8"/>
    <w:rsid w:val="00191201"/>
    <w:rsid w:val="001916D1"/>
    <w:rsid w:val="001A330A"/>
    <w:rsid w:val="001A4BE3"/>
    <w:rsid w:val="001A7D2F"/>
    <w:rsid w:val="001B1A1C"/>
    <w:rsid w:val="001B61BF"/>
    <w:rsid w:val="001B62BE"/>
    <w:rsid w:val="001B7D1A"/>
    <w:rsid w:val="001B7E5B"/>
    <w:rsid w:val="001C66D8"/>
    <w:rsid w:val="001C7D40"/>
    <w:rsid w:val="001D2D70"/>
    <w:rsid w:val="001F7550"/>
    <w:rsid w:val="001F7741"/>
    <w:rsid w:val="0020046F"/>
    <w:rsid w:val="0021092B"/>
    <w:rsid w:val="0021388E"/>
    <w:rsid w:val="002145CC"/>
    <w:rsid w:val="002213CB"/>
    <w:rsid w:val="002222A9"/>
    <w:rsid w:val="00233EBF"/>
    <w:rsid w:val="00235033"/>
    <w:rsid w:val="0024220E"/>
    <w:rsid w:val="00242879"/>
    <w:rsid w:val="00245BAD"/>
    <w:rsid w:val="00246812"/>
    <w:rsid w:val="0027587C"/>
    <w:rsid w:val="00275909"/>
    <w:rsid w:val="002766E0"/>
    <w:rsid w:val="002870C3"/>
    <w:rsid w:val="00287122"/>
    <w:rsid w:val="00287C8C"/>
    <w:rsid w:val="00294572"/>
    <w:rsid w:val="002A2AFC"/>
    <w:rsid w:val="002B6B9A"/>
    <w:rsid w:val="002C0E00"/>
    <w:rsid w:val="002C6499"/>
    <w:rsid w:val="002D2CB4"/>
    <w:rsid w:val="002D424B"/>
    <w:rsid w:val="002D4797"/>
    <w:rsid w:val="002D5515"/>
    <w:rsid w:val="002F0201"/>
    <w:rsid w:val="002F60BE"/>
    <w:rsid w:val="00300634"/>
    <w:rsid w:val="00302FD9"/>
    <w:rsid w:val="00306223"/>
    <w:rsid w:val="00306A11"/>
    <w:rsid w:val="0031547E"/>
    <w:rsid w:val="003158A8"/>
    <w:rsid w:val="00317EEB"/>
    <w:rsid w:val="00323197"/>
    <w:rsid w:val="00326262"/>
    <w:rsid w:val="003353EB"/>
    <w:rsid w:val="003369C2"/>
    <w:rsid w:val="00340114"/>
    <w:rsid w:val="0034362C"/>
    <w:rsid w:val="003464C9"/>
    <w:rsid w:val="0034652F"/>
    <w:rsid w:val="003476FF"/>
    <w:rsid w:val="003576AE"/>
    <w:rsid w:val="0036018D"/>
    <w:rsid w:val="00364360"/>
    <w:rsid w:val="00364F17"/>
    <w:rsid w:val="003669A9"/>
    <w:rsid w:val="0036750E"/>
    <w:rsid w:val="003722C7"/>
    <w:rsid w:val="003738AC"/>
    <w:rsid w:val="00377384"/>
    <w:rsid w:val="00390619"/>
    <w:rsid w:val="00394080"/>
    <w:rsid w:val="003A29DB"/>
    <w:rsid w:val="003A2ABF"/>
    <w:rsid w:val="003A3877"/>
    <w:rsid w:val="003A40D4"/>
    <w:rsid w:val="003A50F6"/>
    <w:rsid w:val="003A75F1"/>
    <w:rsid w:val="003B02E1"/>
    <w:rsid w:val="003B19AC"/>
    <w:rsid w:val="003B614D"/>
    <w:rsid w:val="003C0989"/>
    <w:rsid w:val="003C259F"/>
    <w:rsid w:val="003C4212"/>
    <w:rsid w:val="003D43D8"/>
    <w:rsid w:val="003D7DA2"/>
    <w:rsid w:val="003E0F15"/>
    <w:rsid w:val="003F0E21"/>
    <w:rsid w:val="003F3C86"/>
    <w:rsid w:val="003F43F1"/>
    <w:rsid w:val="003F5328"/>
    <w:rsid w:val="003F6378"/>
    <w:rsid w:val="00400914"/>
    <w:rsid w:val="0041061F"/>
    <w:rsid w:val="00411141"/>
    <w:rsid w:val="00412C65"/>
    <w:rsid w:val="00413542"/>
    <w:rsid w:val="00421D6B"/>
    <w:rsid w:val="00422D28"/>
    <w:rsid w:val="00430269"/>
    <w:rsid w:val="0043031C"/>
    <w:rsid w:val="00440530"/>
    <w:rsid w:val="00440884"/>
    <w:rsid w:val="00440D13"/>
    <w:rsid w:val="004418ED"/>
    <w:rsid w:val="00451EB5"/>
    <w:rsid w:val="00473844"/>
    <w:rsid w:val="0048616A"/>
    <w:rsid w:val="00486785"/>
    <w:rsid w:val="00490678"/>
    <w:rsid w:val="004928A1"/>
    <w:rsid w:val="00494A09"/>
    <w:rsid w:val="004960C9"/>
    <w:rsid w:val="004A518E"/>
    <w:rsid w:val="004A5A75"/>
    <w:rsid w:val="004B30B5"/>
    <w:rsid w:val="004B4D83"/>
    <w:rsid w:val="004B6523"/>
    <w:rsid w:val="004C0060"/>
    <w:rsid w:val="004C3158"/>
    <w:rsid w:val="004D0983"/>
    <w:rsid w:val="004D22BC"/>
    <w:rsid w:val="004D67A4"/>
    <w:rsid w:val="004D76D8"/>
    <w:rsid w:val="004D77CE"/>
    <w:rsid w:val="004E0E2B"/>
    <w:rsid w:val="004E10E5"/>
    <w:rsid w:val="004E2BDF"/>
    <w:rsid w:val="004E6FFF"/>
    <w:rsid w:val="004F2837"/>
    <w:rsid w:val="004F5DF2"/>
    <w:rsid w:val="00500BE0"/>
    <w:rsid w:val="00502806"/>
    <w:rsid w:val="005060C7"/>
    <w:rsid w:val="0050744B"/>
    <w:rsid w:val="00510362"/>
    <w:rsid w:val="0051102D"/>
    <w:rsid w:val="00512428"/>
    <w:rsid w:val="0051556E"/>
    <w:rsid w:val="005162AC"/>
    <w:rsid w:val="0052070A"/>
    <w:rsid w:val="0052176B"/>
    <w:rsid w:val="00527F66"/>
    <w:rsid w:val="00530827"/>
    <w:rsid w:val="005310DF"/>
    <w:rsid w:val="0054007F"/>
    <w:rsid w:val="00541ACF"/>
    <w:rsid w:val="00546793"/>
    <w:rsid w:val="005512CD"/>
    <w:rsid w:val="005515E2"/>
    <w:rsid w:val="005540D8"/>
    <w:rsid w:val="00556745"/>
    <w:rsid w:val="00557A83"/>
    <w:rsid w:val="005754A8"/>
    <w:rsid w:val="00582B5E"/>
    <w:rsid w:val="00590CE5"/>
    <w:rsid w:val="00594611"/>
    <w:rsid w:val="005958CD"/>
    <w:rsid w:val="00597DE6"/>
    <w:rsid w:val="005A5F73"/>
    <w:rsid w:val="005B0949"/>
    <w:rsid w:val="005B2E17"/>
    <w:rsid w:val="005B7276"/>
    <w:rsid w:val="005C0EB7"/>
    <w:rsid w:val="005C1E8C"/>
    <w:rsid w:val="005C308B"/>
    <w:rsid w:val="005C47D3"/>
    <w:rsid w:val="005C6075"/>
    <w:rsid w:val="005C76E4"/>
    <w:rsid w:val="005D0DA6"/>
    <w:rsid w:val="005D3CD4"/>
    <w:rsid w:val="005D4EEF"/>
    <w:rsid w:val="005D6C46"/>
    <w:rsid w:val="005E2F0A"/>
    <w:rsid w:val="005E34F5"/>
    <w:rsid w:val="005F0602"/>
    <w:rsid w:val="005F128E"/>
    <w:rsid w:val="005F28C8"/>
    <w:rsid w:val="00600BA4"/>
    <w:rsid w:val="006029EF"/>
    <w:rsid w:val="00603B7A"/>
    <w:rsid w:val="00604186"/>
    <w:rsid w:val="0061452B"/>
    <w:rsid w:val="00621FD4"/>
    <w:rsid w:val="00622DEE"/>
    <w:rsid w:val="00637B6E"/>
    <w:rsid w:val="00643224"/>
    <w:rsid w:val="0065132C"/>
    <w:rsid w:val="006551E7"/>
    <w:rsid w:val="00655F5E"/>
    <w:rsid w:val="0066297F"/>
    <w:rsid w:val="00663982"/>
    <w:rsid w:val="00664633"/>
    <w:rsid w:val="0069052C"/>
    <w:rsid w:val="00697211"/>
    <w:rsid w:val="006A04A7"/>
    <w:rsid w:val="006A254D"/>
    <w:rsid w:val="006A3B29"/>
    <w:rsid w:val="006A4D02"/>
    <w:rsid w:val="006C101B"/>
    <w:rsid w:val="006C1DD2"/>
    <w:rsid w:val="006C7060"/>
    <w:rsid w:val="006D4B28"/>
    <w:rsid w:val="006D4EAA"/>
    <w:rsid w:val="006E0D97"/>
    <w:rsid w:val="006E1568"/>
    <w:rsid w:val="006E7DA4"/>
    <w:rsid w:val="006F5917"/>
    <w:rsid w:val="006F7233"/>
    <w:rsid w:val="006F7F69"/>
    <w:rsid w:val="007002BC"/>
    <w:rsid w:val="00705D29"/>
    <w:rsid w:val="00705FBD"/>
    <w:rsid w:val="00707F7E"/>
    <w:rsid w:val="007264F1"/>
    <w:rsid w:val="00733EFF"/>
    <w:rsid w:val="00734FA1"/>
    <w:rsid w:val="00735A66"/>
    <w:rsid w:val="00737913"/>
    <w:rsid w:val="00750115"/>
    <w:rsid w:val="00751D98"/>
    <w:rsid w:val="00761457"/>
    <w:rsid w:val="0076610D"/>
    <w:rsid w:val="007707D8"/>
    <w:rsid w:val="00772D16"/>
    <w:rsid w:val="0077414C"/>
    <w:rsid w:val="0077558E"/>
    <w:rsid w:val="00777E65"/>
    <w:rsid w:val="007801A6"/>
    <w:rsid w:val="00782614"/>
    <w:rsid w:val="00786CF8"/>
    <w:rsid w:val="00790198"/>
    <w:rsid w:val="00792C6D"/>
    <w:rsid w:val="007940EC"/>
    <w:rsid w:val="00797EEA"/>
    <w:rsid w:val="007A3C23"/>
    <w:rsid w:val="007A55B8"/>
    <w:rsid w:val="007B6528"/>
    <w:rsid w:val="007B7761"/>
    <w:rsid w:val="007C0A00"/>
    <w:rsid w:val="007C26D4"/>
    <w:rsid w:val="007C3A4A"/>
    <w:rsid w:val="007C4364"/>
    <w:rsid w:val="007C4A75"/>
    <w:rsid w:val="007C5203"/>
    <w:rsid w:val="007C59AA"/>
    <w:rsid w:val="007D108C"/>
    <w:rsid w:val="007D248A"/>
    <w:rsid w:val="007D5410"/>
    <w:rsid w:val="007D65EE"/>
    <w:rsid w:val="007D6977"/>
    <w:rsid w:val="007D70F9"/>
    <w:rsid w:val="007D757A"/>
    <w:rsid w:val="007E2E93"/>
    <w:rsid w:val="007E54E7"/>
    <w:rsid w:val="007F0590"/>
    <w:rsid w:val="007F0E36"/>
    <w:rsid w:val="007F2689"/>
    <w:rsid w:val="007F2B49"/>
    <w:rsid w:val="008022B9"/>
    <w:rsid w:val="00810EDB"/>
    <w:rsid w:val="0081434C"/>
    <w:rsid w:val="0081436B"/>
    <w:rsid w:val="00814B2D"/>
    <w:rsid w:val="00816986"/>
    <w:rsid w:val="00820033"/>
    <w:rsid w:val="0083088F"/>
    <w:rsid w:val="00834131"/>
    <w:rsid w:val="00836B79"/>
    <w:rsid w:val="00842794"/>
    <w:rsid w:val="008453EB"/>
    <w:rsid w:val="00851E4A"/>
    <w:rsid w:val="00852AF5"/>
    <w:rsid w:val="0085661C"/>
    <w:rsid w:val="00856E58"/>
    <w:rsid w:val="00863340"/>
    <w:rsid w:val="00863BD8"/>
    <w:rsid w:val="00867D88"/>
    <w:rsid w:val="00870249"/>
    <w:rsid w:val="00875BFA"/>
    <w:rsid w:val="00876475"/>
    <w:rsid w:val="00876C7B"/>
    <w:rsid w:val="0087711D"/>
    <w:rsid w:val="00886599"/>
    <w:rsid w:val="008937AD"/>
    <w:rsid w:val="008A5A4F"/>
    <w:rsid w:val="008B2C37"/>
    <w:rsid w:val="008B6465"/>
    <w:rsid w:val="008B7B9C"/>
    <w:rsid w:val="008C1670"/>
    <w:rsid w:val="008C3D3C"/>
    <w:rsid w:val="008D120E"/>
    <w:rsid w:val="008D5410"/>
    <w:rsid w:val="008E1D21"/>
    <w:rsid w:val="008F2DB0"/>
    <w:rsid w:val="009112F2"/>
    <w:rsid w:val="00915008"/>
    <w:rsid w:val="009260D8"/>
    <w:rsid w:val="009269B1"/>
    <w:rsid w:val="00926AFD"/>
    <w:rsid w:val="0093033B"/>
    <w:rsid w:val="00931701"/>
    <w:rsid w:val="00931D39"/>
    <w:rsid w:val="00935E9D"/>
    <w:rsid w:val="00937385"/>
    <w:rsid w:val="00937417"/>
    <w:rsid w:val="009446A8"/>
    <w:rsid w:val="009453AF"/>
    <w:rsid w:val="00945D31"/>
    <w:rsid w:val="00950E7E"/>
    <w:rsid w:val="009521AC"/>
    <w:rsid w:val="00962AC7"/>
    <w:rsid w:val="00972254"/>
    <w:rsid w:val="009730E8"/>
    <w:rsid w:val="00973476"/>
    <w:rsid w:val="0097354E"/>
    <w:rsid w:val="00983444"/>
    <w:rsid w:val="00983CF0"/>
    <w:rsid w:val="00984A69"/>
    <w:rsid w:val="009858AA"/>
    <w:rsid w:val="00990DF2"/>
    <w:rsid w:val="009911AC"/>
    <w:rsid w:val="0099781D"/>
    <w:rsid w:val="009A2C41"/>
    <w:rsid w:val="009A305E"/>
    <w:rsid w:val="009A45A8"/>
    <w:rsid w:val="009B1F33"/>
    <w:rsid w:val="009B51FD"/>
    <w:rsid w:val="009B6746"/>
    <w:rsid w:val="009C1152"/>
    <w:rsid w:val="009C40E9"/>
    <w:rsid w:val="009C6925"/>
    <w:rsid w:val="009D0B9B"/>
    <w:rsid w:val="009D139A"/>
    <w:rsid w:val="009E0317"/>
    <w:rsid w:val="009E0A67"/>
    <w:rsid w:val="009E1CE4"/>
    <w:rsid w:val="009E4B3E"/>
    <w:rsid w:val="009E5C38"/>
    <w:rsid w:val="009E5DAC"/>
    <w:rsid w:val="009F34E4"/>
    <w:rsid w:val="009F3EEE"/>
    <w:rsid w:val="009F70D8"/>
    <w:rsid w:val="009F7C1C"/>
    <w:rsid w:val="00A00113"/>
    <w:rsid w:val="00A00D85"/>
    <w:rsid w:val="00A012D0"/>
    <w:rsid w:val="00A014A1"/>
    <w:rsid w:val="00A01973"/>
    <w:rsid w:val="00A05429"/>
    <w:rsid w:val="00A13820"/>
    <w:rsid w:val="00A140B6"/>
    <w:rsid w:val="00A15C00"/>
    <w:rsid w:val="00A168A6"/>
    <w:rsid w:val="00A217A8"/>
    <w:rsid w:val="00A52363"/>
    <w:rsid w:val="00A526F0"/>
    <w:rsid w:val="00A5360C"/>
    <w:rsid w:val="00A558D6"/>
    <w:rsid w:val="00A55CFF"/>
    <w:rsid w:val="00A679A8"/>
    <w:rsid w:val="00A7197E"/>
    <w:rsid w:val="00A730E1"/>
    <w:rsid w:val="00A73E1B"/>
    <w:rsid w:val="00A73E71"/>
    <w:rsid w:val="00A74502"/>
    <w:rsid w:val="00A8001E"/>
    <w:rsid w:val="00A91D39"/>
    <w:rsid w:val="00A92340"/>
    <w:rsid w:val="00A92792"/>
    <w:rsid w:val="00AA3C68"/>
    <w:rsid w:val="00AA732D"/>
    <w:rsid w:val="00AB3C97"/>
    <w:rsid w:val="00AB5C8E"/>
    <w:rsid w:val="00AC0FDF"/>
    <w:rsid w:val="00AC23B2"/>
    <w:rsid w:val="00AC426E"/>
    <w:rsid w:val="00AC78BC"/>
    <w:rsid w:val="00AD0055"/>
    <w:rsid w:val="00AD02B3"/>
    <w:rsid w:val="00AD0529"/>
    <w:rsid w:val="00AD5D03"/>
    <w:rsid w:val="00AE42FE"/>
    <w:rsid w:val="00AE4E0F"/>
    <w:rsid w:val="00AE522A"/>
    <w:rsid w:val="00B006E8"/>
    <w:rsid w:val="00B0237C"/>
    <w:rsid w:val="00B125EF"/>
    <w:rsid w:val="00B14665"/>
    <w:rsid w:val="00B15653"/>
    <w:rsid w:val="00B173C4"/>
    <w:rsid w:val="00B17920"/>
    <w:rsid w:val="00B2094E"/>
    <w:rsid w:val="00B25DE7"/>
    <w:rsid w:val="00B2767C"/>
    <w:rsid w:val="00B330F1"/>
    <w:rsid w:val="00B41894"/>
    <w:rsid w:val="00B42267"/>
    <w:rsid w:val="00B42415"/>
    <w:rsid w:val="00B47C7C"/>
    <w:rsid w:val="00B503BA"/>
    <w:rsid w:val="00B536D3"/>
    <w:rsid w:val="00B57943"/>
    <w:rsid w:val="00B61B0B"/>
    <w:rsid w:val="00B70B1E"/>
    <w:rsid w:val="00B7126A"/>
    <w:rsid w:val="00B75A74"/>
    <w:rsid w:val="00B81FCB"/>
    <w:rsid w:val="00B8233F"/>
    <w:rsid w:val="00B84992"/>
    <w:rsid w:val="00B92C90"/>
    <w:rsid w:val="00B97042"/>
    <w:rsid w:val="00BA0F35"/>
    <w:rsid w:val="00BA1E5F"/>
    <w:rsid w:val="00BA1F76"/>
    <w:rsid w:val="00BA28A0"/>
    <w:rsid w:val="00BA6673"/>
    <w:rsid w:val="00BB0B30"/>
    <w:rsid w:val="00BB0D1B"/>
    <w:rsid w:val="00BB3E0E"/>
    <w:rsid w:val="00BB79EE"/>
    <w:rsid w:val="00BC04D0"/>
    <w:rsid w:val="00BC4226"/>
    <w:rsid w:val="00BD0E46"/>
    <w:rsid w:val="00BD1578"/>
    <w:rsid w:val="00BE0BED"/>
    <w:rsid w:val="00BF05AF"/>
    <w:rsid w:val="00BF0CA5"/>
    <w:rsid w:val="00BF37F1"/>
    <w:rsid w:val="00BF3DD4"/>
    <w:rsid w:val="00BF4CA4"/>
    <w:rsid w:val="00BF7AE7"/>
    <w:rsid w:val="00C00D96"/>
    <w:rsid w:val="00C02D45"/>
    <w:rsid w:val="00C05BD6"/>
    <w:rsid w:val="00C13BAA"/>
    <w:rsid w:val="00C16DA4"/>
    <w:rsid w:val="00C23EF9"/>
    <w:rsid w:val="00C2417B"/>
    <w:rsid w:val="00C25DEB"/>
    <w:rsid w:val="00C27689"/>
    <w:rsid w:val="00C32B72"/>
    <w:rsid w:val="00C40006"/>
    <w:rsid w:val="00C45DE2"/>
    <w:rsid w:val="00C47C07"/>
    <w:rsid w:val="00C51D40"/>
    <w:rsid w:val="00C621C1"/>
    <w:rsid w:val="00C63FC8"/>
    <w:rsid w:val="00C6472C"/>
    <w:rsid w:val="00C71596"/>
    <w:rsid w:val="00C82EE9"/>
    <w:rsid w:val="00C931AA"/>
    <w:rsid w:val="00C9375E"/>
    <w:rsid w:val="00CA0ACE"/>
    <w:rsid w:val="00CA2587"/>
    <w:rsid w:val="00CA7968"/>
    <w:rsid w:val="00CB444E"/>
    <w:rsid w:val="00CB49F0"/>
    <w:rsid w:val="00CB50B7"/>
    <w:rsid w:val="00CB5BC4"/>
    <w:rsid w:val="00CC1CF6"/>
    <w:rsid w:val="00CE57C5"/>
    <w:rsid w:val="00CF2E13"/>
    <w:rsid w:val="00D033B6"/>
    <w:rsid w:val="00D06865"/>
    <w:rsid w:val="00D06D1D"/>
    <w:rsid w:val="00D11301"/>
    <w:rsid w:val="00D2186A"/>
    <w:rsid w:val="00D22048"/>
    <w:rsid w:val="00D312DD"/>
    <w:rsid w:val="00D41702"/>
    <w:rsid w:val="00D41B1B"/>
    <w:rsid w:val="00D41CED"/>
    <w:rsid w:val="00D42BEB"/>
    <w:rsid w:val="00D57AB7"/>
    <w:rsid w:val="00D617C7"/>
    <w:rsid w:val="00D62D06"/>
    <w:rsid w:val="00D636DF"/>
    <w:rsid w:val="00D6483B"/>
    <w:rsid w:val="00D678F4"/>
    <w:rsid w:val="00D67FA3"/>
    <w:rsid w:val="00D710D7"/>
    <w:rsid w:val="00D729D9"/>
    <w:rsid w:val="00D74484"/>
    <w:rsid w:val="00D847A4"/>
    <w:rsid w:val="00D87120"/>
    <w:rsid w:val="00D906CD"/>
    <w:rsid w:val="00D915CC"/>
    <w:rsid w:val="00D94D23"/>
    <w:rsid w:val="00D95367"/>
    <w:rsid w:val="00DA1686"/>
    <w:rsid w:val="00DA3802"/>
    <w:rsid w:val="00DA45C5"/>
    <w:rsid w:val="00DB7227"/>
    <w:rsid w:val="00DC0C4E"/>
    <w:rsid w:val="00DC433C"/>
    <w:rsid w:val="00DD3BC4"/>
    <w:rsid w:val="00DD499D"/>
    <w:rsid w:val="00DD5520"/>
    <w:rsid w:val="00DE4187"/>
    <w:rsid w:val="00DF0E03"/>
    <w:rsid w:val="00DF21B2"/>
    <w:rsid w:val="00DF3C1A"/>
    <w:rsid w:val="00DF7A52"/>
    <w:rsid w:val="00DF7A70"/>
    <w:rsid w:val="00E00AB2"/>
    <w:rsid w:val="00E111A1"/>
    <w:rsid w:val="00E11599"/>
    <w:rsid w:val="00E13478"/>
    <w:rsid w:val="00E13B77"/>
    <w:rsid w:val="00E1414D"/>
    <w:rsid w:val="00E321C2"/>
    <w:rsid w:val="00E41968"/>
    <w:rsid w:val="00E52D3A"/>
    <w:rsid w:val="00E57E21"/>
    <w:rsid w:val="00E608EE"/>
    <w:rsid w:val="00E62E0D"/>
    <w:rsid w:val="00E63483"/>
    <w:rsid w:val="00E64219"/>
    <w:rsid w:val="00E66B3F"/>
    <w:rsid w:val="00E702EF"/>
    <w:rsid w:val="00E75969"/>
    <w:rsid w:val="00E80C2B"/>
    <w:rsid w:val="00E81A86"/>
    <w:rsid w:val="00E85F85"/>
    <w:rsid w:val="00E87D1B"/>
    <w:rsid w:val="00E91AB1"/>
    <w:rsid w:val="00E937DA"/>
    <w:rsid w:val="00E960FB"/>
    <w:rsid w:val="00EA1260"/>
    <w:rsid w:val="00EA266F"/>
    <w:rsid w:val="00EA2968"/>
    <w:rsid w:val="00EA5678"/>
    <w:rsid w:val="00EB2811"/>
    <w:rsid w:val="00EB2BC1"/>
    <w:rsid w:val="00EB4B46"/>
    <w:rsid w:val="00EB4E30"/>
    <w:rsid w:val="00EC3DD6"/>
    <w:rsid w:val="00EC60ED"/>
    <w:rsid w:val="00ED3C72"/>
    <w:rsid w:val="00EE6D44"/>
    <w:rsid w:val="00EF4B4F"/>
    <w:rsid w:val="00EF5D20"/>
    <w:rsid w:val="00F035A7"/>
    <w:rsid w:val="00F104EC"/>
    <w:rsid w:val="00F137F0"/>
    <w:rsid w:val="00F220E0"/>
    <w:rsid w:val="00F2780E"/>
    <w:rsid w:val="00F343F5"/>
    <w:rsid w:val="00F4497F"/>
    <w:rsid w:val="00F55B74"/>
    <w:rsid w:val="00F60F60"/>
    <w:rsid w:val="00F622FD"/>
    <w:rsid w:val="00F6307C"/>
    <w:rsid w:val="00F67D38"/>
    <w:rsid w:val="00F741B9"/>
    <w:rsid w:val="00F77563"/>
    <w:rsid w:val="00F84F83"/>
    <w:rsid w:val="00F87BE8"/>
    <w:rsid w:val="00F93B9A"/>
    <w:rsid w:val="00FA52BA"/>
    <w:rsid w:val="00FA5410"/>
    <w:rsid w:val="00FA6435"/>
    <w:rsid w:val="00FA6484"/>
    <w:rsid w:val="00FB0C39"/>
    <w:rsid w:val="00FB2070"/>
    <w:rsid w:val="00FB3565"/>
    <w:rsid w:val="00FB4D79"/>
    <w:rsid w:val="00FB52A4"/>
    <w:rsid w:val="00FB78EE"/>
    <w:rsid w:val="00FC0767"/>
    <w:rsid w:val="00FC3425"/>
    <w:rsid w:val="00FD7D73"/>
    <w:rsid w:val="00FE3F66"/>
    <w:rsid w:val="00FE5548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CCD7"/>
  <w15:chartTrackingRefBased/>
  <w15:docId w15:val="{F3E5A076-8D2C-5F40-BAAE-D501AF4A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2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2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2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2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2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2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2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2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Guidez, Emilie</dc:creator>
  <cp:keywords/>
  <dc:description/>
  <cp:lastModifiedBy>Cindy Fusting</cp:lastModifiedBy>
  <cp:revision>2</cp:revision>
  <dcterms:created xsi:type="dcterms:W3CDTF">2025-05-01T20:35:00Z</dcterms:created>
  <dcterms:modified xsi:type="dcterms:W3CDTF">2025-05-01T20:35:00Z</dcterms:modified>
</cp:coreProperties>
</file>